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1F0" w:rsidRDefault="00226EED" w:rsidP="00226EED">
      <w:pPr>
        <w:jc w:val="both"/>
      </w:pPr>
      <w:bookmarkStart w:id="0" w:name="_GoBack"/>
      <w:bookmarkEnd w:id="0"/>
      <w:r>
        <w:t xml:space="preserve">Don obtained a Bachelor of Biomedical Sciences from the University of Otago and went on to get a medical degree from the University of Otago in 2011. He worked as a house surgeon and registrar in a number of specialties for five years before starting general practise in 2016. Don enjoys the variety of general practise and </w:t>
      </w:r>
      <w:r w:rsidR="00434F41">
        <w:t xml:space="preserve">getting to know the patients. </w:t>
      </w:r>
    </w:p>
    <w:sectPr w:rsidR="005921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EED"/>
    <w:rsid w:val="0011319A"/>
    <w:rsid w:val="00226EED"/>
    <w:rsid w:val="00434F41"/>
    <w:rsid w:val="0059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1F2624-4C5D-41FE-8041-B9B26E61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John Dehn</cp:lastModifiedBy>
  <cp:revision>2</cp:revision>
  <dcterms:created xsi:type="dcterms:W3CDTF">2018-05-19T02:50:00Z</dcterms:created>
  <dcterms:modified xsi:type="dcterms:W3CDTF">2018-05-19T02:50:00Z</dcterms:modified>
</cp:coreProperties>
</file>